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77777777" w:rsidR="00CB78E5" w:rsidRPr="00CC40CE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1.35pt;height:67.95pt" o:ole="" o:preferrelative="t" stroked="f">
            <v:imagedata r:id="rId7" o:title=""/>
          </v:rect>
          <o:OLEObject Type="Embed" ProgID="StaticMetafile" ShapeID="_x0000_i1025" DrawAspect="Content" ObjectID="_1649579912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0F15020" w14:textId="77777777" w:rsidR="00CB78E5" w:rsidRPr="00CC40CE" w:rsidRDefault="00CB78E5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14:paraId="259A14BB" w14:textId="5EDD632F" w:rsidR="001531C2" w:rsidRPr="003D1C50" w:rsidRDefault="00F06B09" w:rsidP="007E12C6">
      <w:pPr>
        <w:pStyle w:val="a3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Pr="003D1C50">
        <w:rPr>
          <w:rFonts w:ascii="Times New Roman" w:hAnsi="Times New Roman" w:cs="Times New Roman"/>
          <w:sz w:val="24"/>
          <w:szCs w:val="24"/>
        </w:rPr>
        <w:t xml:space="preserve"> </w:t>
      </w:r>
      <w:r w:rsidR="00EA457C" w:rsidRPr="003D1C50">
        <w:rPr>
          <w:rFonts w:ascii="Times New Roman" w:eastAsia="Arial" w:hAnsi="Times New Roman" w:cs="Times New Roman"/>
          <w:b/>
          <w:sz w:val="24"/>
          <w:szCs w:val="24"/>
        </w:rPr>
        <w:t>ЭКСТРА ЛАЙТ ЗИМНЯЯ</w:t>
      </w:r>
    </w:p>
    <w:p w14:paraId="4D8AECE6" w14:textId="0BC141B3" w:rsidR="00354600" w:rsidRPr="003D1C50" w:rsidRDefault="006041EC" w:rsidP="007E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C50">
        <w:rPr>
          <w:rFonts w:ascii="Times New Roman" w:eastAsia="Times New Roman" w:hAnsi="Times New Roman" w:cs="Times New Roman"/>
          <w:sz w:val="24"/>
          <w:szCs w:val="24"/>
        </w:rPr>
        <w:t xml:space="preserve">Цементно-известковая </w:t>
      </w:r>
      <w:r w:rsidR="00354600" w:rsidRPr="003D1C50">
        <w:rPr>
          <w:rFonts w:ascii="Times New Roman" w:eastAsia="Times New Roman" w:hAnsi="Times New Roman" w:cs="Times New Roman"/>
          <w:sz w:val="24"/>
          <w:szCs w:val="24"/>
        </w:rPr>
        <w:t xml:space="preserve">штукатурная смесь </w:t>
      </w:r>
      <w:r w:rsidR="00AE5EFC" w:rsidRPr="003D1C50">
        <w:rPr>
          <w:rFonts w:ascii="Times New Roman" w:eastAsia="Times New Roman" w:hAnsi="Times New Roman" w:cs="Times New Roman"/>
          <w:sz w:val="24"/>
          <w:szCs w:val="24"/>
        </w:rPr>
        <w:t>для проведения работ при температу</w:t>
      </w:r>
      <w:r w:rsidR="00EA457C" w:rsidRPr="003D1C50">
        <w:rPr>
          <w:rFonts w:ascii="Times New Roman" w:eastAsia="Times New Roman" w:hAnsi="Times New Roman" w:cs="Times New Roman"/>
          <w:sz w:val="24"/>
          <w:szCs w:val="24"/>
        </w:rPr>
        <w:t xml:space="preserve">ре окружающего воздуха до минус </w:t>
      </w:r>
      <w:r w:rsidR="00AE5EFC" w:rsidRPr="003D1C5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E5EFC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="00AE5EFC" w:rsidRPr="003D1C50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65AF0D64" w14:textId="0082A753" w:rsidR="00391020" w:rsidRPr="003D1C50" w:rsidRDefault="00391020" w:rsidP="007E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4A22C" w14:textId="77777777" w:rsidR="00354600" w:rsidRPr="003D1C50" w:rsidRDefault="00354600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5E28358E" w14:textId="7D06D061" w:rsidR="004129A9" w:rsidRDefault="00C35BD3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КРЕПС ЭКСТРА</w:t>
      </w:r>
      <w:r w:rsidR="00354600"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 ЛАЙТ </w:t>
      </w:r>
      <w:r w:rsidR="00EA457C" w:rsidRPr="003D1C50">
        <w:rPr>
          <w:rFonts w:ascii="Times New Roman" w:eastAsia="Arial" w:hAnsi="Times New Roman" w:cs="Times New Roman"/>
          <w:b/>
          <w:sz w:val="24"/>
          <w:szCs w:val="24"/>
        </w:rPr>
        <w:t>ЗИМНЯЯ</w:t>
      </w:r>
      <w:r w:rsidR="002C3D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3D1C50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3D1C50">
        <w:rPr>
          <w:rFonts w:ascii="Times New Roman" w:eastAsia="Arial" w:hAnsi="Times New Roman" w:cs="Times New Roman"/>
          <w:sz w:val="24"/>
          <w:szCs w:val="24"/>
        </w:rPr>
        <w:t xml:space="preserve">я строительная смесь на </w:t>
      </w:r>
      <w:r w:rsidR="00354600" w:rsidRPr="003D1C50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Pr="003D1C50">
        <w:rPr>
          <w:rFonts w:ascii="Times New Roman" w:eastAsia="Arial" w:hAnsi="Times New Roman" w:cs="Times New Roman"/>
          <w:sz w:val="24"/>
          <w:szCs w:val="24"/>
        </w:rPr>
        <w:t>портландцемента</w:t>
      </w:r>
      <w:r w:rsidR="003E435A" w:rsidRPr="003D1C5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D1C50">
        <w:rPr>
          <w:rFonts w:ascii="Times New Roman" w:eastAsia="Arial" w:hAnsi="Times New Roman" w:cs="Times New Roman"/>
          <w:sz w:val="24"/>
          <w:szCs w:val="24"/>
        </w:rPr>
        <w:t>воздушной извести и фр</w:t>
      </w:r>
      <w:r w:rsidR="000172BE">
        <w:rPr>
          <w:rFonts w:ascii="Times New Roman" w:eastAsia="Arial" w:hAnsi="Times New Roman" w:cs="Times New Roman"/>
          <w:sz w:val="24"/>
          <w:szCs w:val="24"/>
        </w:rPr>
        <w:t>акционированного песка</w:t>
      </w:r>
      <w:r w:rsidR="00354600" w:rsidRPr="003D1C50">
        <w:rPr>
          <w:rFonts w:ascii="Times New Roman" w:eastAsia="Arial" w:hAnsi="Times New Roman" w:cs="Times New Roman"/>
          <w:sz w:val="24"/>
          <w:szCs w:val="24"/>
        </w:rPr>
        <w:t>, модифициров</w:t>
      </w:r>
      <w:r w:rsidRPr="003D1C50">
        <w:rPr>
          <w:rFonts w:ascii="Times New Roman" w:eastAsia="Arial" w:hAnsi="Times New Roman" w:cs="Times New Roman"/>
          <w:sz w:val="24"/>
          <w:szCs w:val="24"/>
        </w:rPr>
        <w:t>анная специальными добавками</w:t>
      </w:r>
      <w:r w:rsidR="00354600" w:rsidRPr="003D1C50">
        <w:rPr>
          <w:rFonts w:ascii="Times New Roman" w:eastAsia="Arial" w:hAnsi="Times New Roman" w:cs="Times New Roman"/>
          <w:sz w:val="24"/>
          <w:szCs w:val="24"/>
        </w:rPr>
        <w:t xml:space="preserve">. При смешивании с водой образует пластичную растворную смесь, удобную для нанесения и последующего заглаживания. </w:t>
      </w:r>
    </w:p>
    <w:p w14:paraId="69C1E127" w14:textId="479B6FC3" w:rsidR="00354600" w:rsidRPr="003D1C50" w:rsidRDefault="004129A9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F1C3D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9F1C3D">
        <w:rPr>
          <w:rFonts w:ascii="Times New Roman" w:hAnsi="Times New Roman" w:cs="Times New Roman"/>
          <w:sz w:val="24"/>
        </w:rPr>
        <w:t>ГОСТ 33083-2014</w:t>
      </w:r>
      <w:r>
        <w:rPr>
          <w:rFonts w:ascii="Times New Roman" w:hAnsi="Times New Roman" w:cs="Times New Roman"/>
          <w:sz w:val="24"/>
        </w:rPr>
        <w:t>.</w:t>
      </w:r>
      <w:r w:rsidR="00354600"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646671C" w14:textId="6B3B427A" w:rsidR="00354600" w:rsidRPr="003D1C50" w:rsidRDefault="00333EF7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618763EC" w14:textId="77777777" w:rsidR="00DB042A" w:rsidRDefault="009704B2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КРЕПС ЭКСТРА</w:t>
      </w:r>
      <w:r w:rsidR="00994305"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 ЛАЙТ </w:t>
      </w:r>
      <w:r w:rsidR="00EA457C"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ЗИМНЯЯ </w:t>
      </w:r>
      <w:r w:rsidR="00994305" w:rsidRPr="003D1C50">
        <w:rPr>
          <w:rFonts w:ascii="Times New Roman" w:eastAsia="Arial" w:hAnsi="Times New Roman" w:cs="Times New Roman"/>
          <w:sz w:val="24"/>
          <w:szCs w:val="24"/>
        </w:rPr>
        <w:t>применяется для выравнивания стен</w:t>
      </w:r>
      <w:r w:rsidR="00195A10" w:rsidRPr="003D1C50">
        <w:rPr>
          <w:rFonts w:ascii="Times New Roman" w:eastAsia="Arial" w:hAnsi="Times New Roman" w:cs="Times New Roman"/>
          <w:sz w:val="24"/>
          <w:szCs w:val="24"/>
        </w:rPr>
        <w:t xml:space="preserve"> и потолков </w:t>
      </w:r>
      <w:r w:rsidR="00CF7C7F" w:rsidRPr="003D1C50">
        <w:rPr>
          <w:rFonts w:ascii="Times New Roman" w:eastAsia="Arial" w:hAnsi="Times New Roman" w:cs="Times New Roman"/>
          <w:sz w:val="24"/>
          <w:szCs w:val="24"/>
        </w:rPr>
        <w:t>по бетонным,</w:t>
      </w:r>
      <w:r w:rsidR="00994305" w:rsidRPr="003D1C50">
        <w:rPr>
          <w:rFonts w:ascii="Times New Roman" w:eastAsia="Arial" w:hAnsi="Times New Roman" w:cs="Times New Roman"/>
          <w:sz w:val="24"/>
          <w:szCs w:val="24"/>
        </w:rPr>
        <w:t xml:space="preserve"> кирпичным, газо- и пенобетонным основаниям, </w:t>
      </w:r>
      <w:r w:rsidR="00195A10" w:rsidRPr="003D1C50">
        <w:rPr>
          <w:rFonts w:ascii="Times New Roman" w:eastAsia="Arial" w:hAnsi="Times New Roman" w:cs="Times New Roman"/>
          <w:sz w:val="24"/>
          <w:szCs w:val="24"/>
        </w:rPr>
        <w:t xml:space="preserve">по цементным и цементно-известковым штукатуркам. </w:t>
      </w:r>
    </w:p>
    <w:p w14:paraId="0B36EC6B" w14:textId="77777777" w:rsidR="00DB042A" w:rsidRDefault="00195A10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C35BD3" w:rsidRPr="003D1C50">
        <w:rPr>
          <w:rFonts w:ascii="Times New Roman" w:eastAsia="Arial" w:hAnsi="Times New Roman" w:cs="Times New Roman"/>
          <w:sz w:val="24"/>
          <w:szCs w:val="24"/>
        </w:rPr>
        <w:t>тренних и наружных работ</w:t>
      </w:r>
      <w:r w:rsidR="00994305" w:rsidRPr="003D1C5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E59F09A" w14:textId="77777777" w:rsidR="00DB042A" w:rsidRDefault="00C35BD3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  <w:r w:rsidR="00CB5B9B" w:rsidRPr="003D1C5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0FA256C" w14:textId="27F2F2D0" w:rsidR="00AE5EFC" w:rsidRPr="003D1C50" w:rsidRDefault="00AE5EFC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</w:t>
      </w:r>
      <w:r w:rsidR="00D106BE">
        <w:rPr>
          <w:rFonts w:ascii="Times New Roman" w:eastAsia="Times New Roman" w:hAnsi="Times New Roman" w:cs="Times New Roman"/>
          <w:sz w:val="24"/>
          <w:szCs w:val="24"/>
          <w:lang w:eastAsia="en-US"/>
        </w:rPr>
        <w:t>няется при проведении работ от -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="0095613B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+20</w:t>
      </w:r>
      <w:r w:rsidR="0095613B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14:paraId="60A2D6FE" w14:textId="61F9E19F" w:rsidR="00391020" w:rsidRPr="003D1C50" w:rsidRDefault="001463C6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Подготовка</w:t>
      </w:r>
      <w:r w:rsidR="000E7747"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5CD74B90" w14:textId="0BF3D596" w:rsidR="00522E4E" w:rsidRPr="003D1C50" w:rsidRDefault="000E7747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</w:t>
      </w:r>
      <w:r w:rsidR="00522E4E" w:rsidRPr="003D1C50">
        <w:rPr>
          <w:rFonts w:ascii="Times New Roman" w:eastAsia="Arial" w:hAnsi="Times New Roman" w:cs="Times New Roman"/>
          <w:sz w:val="24"/>
          <w:szCs w:val="24"/>
        </w:rPr>
        <w:t xml:space="preserve">рмации. </w:t>
      </w:r>
      <w:r w:rsidR="009369BE" w:rsidRPr="009369BE">
        <w:rPr>
          <w:rFonts w:ascii="Times New Roman" w:eastAsia="Arial" w:hAnsi="Times New Roman" w:cs="Times New Roman"/>
          <w:sz w:val="24"/>
          <w:szCs w:val="24"/>
        </w:rPr>
        <w:t>Основание не должно быть покрыто льдом, снегом или инеем.</w:t>
      </w:r>
      <w:r w:rsidR="009369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2E4E" w:rsidRPr="003D1C50">
        <w:rPr>
          <w:rFonts w:ascii="Times New Roman" w:eastAsia="Arial" w:hAnsi="Times New Roman" w:cs="Times New Roman"/>
          <w:sz w:val="24"/>
          <w:szCs w:val="24"/>
        </w:rPr>
        <w:t>Предварительно поверхность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необходимо очистить от пыли, грязи, жиров и других веществ, снижающих адгезию. </w:t>
      </w:r>
      <w:r w:rsidR="00CC40CE" w:rsidRPr="003D1C50">
        <w:rPr>
          <w:rFonts w:ascii="Times New Roman" w:eastAsia="Arial" w:hAnsi="Times New Roman" w:cs="Times New Roman"/>
          <w:sz w:val="24"/>
          <w:szCs w:val="24"/>
        </w:rPr>
        <w:t>Н</w:t>
      </w:r>
      <w:r w:rsidRPr="003D1C50">
        <w:rPr>
          <w:rFonts w:ascii="Times New Roman" w:eastAsia="Arial" w:hAnsi="Times New Roman" w:cs="Times New Roman"/>
          <w:sz w:val="24"/>
          <w:szCs w:val="24"/>
        </w:rPr>
        <w:t>епрочные участки поверхности и отслоения</w:t>
      </w:r>
      <w:r w:rsidR="00CC40CE" w:rsidRPr="003D1C50">
        <w:rPr>
          <w:rFonts w:ascii="Times New Roman" w:eastAsia="Arial" w:hAnsi="Times New Roman" w:cs="Times New Roman"/>
          <w:sz w:val="24"/>
          <w:szCs w:val="24"/>
        </w:rPr>
        <w:t xml:space="preserve"> необходимо удалить</w:t>
      </w:r>
      <w:r w:rsidRPr="003D1C50">
        <w:rPr>
          <w:rFonts w:ascii="Times New Roman" w:eastAsia="Arial" w:hAnsi="Times New Roman" w:cs="Times New Roman"/>
          <w:sz w:val="24"/>
          <w:szCs w:val="24"/>
        </w:rPr>
        <w:t>.</w:t>
      </w:r>
      <w:r w:rsidR="00F833DA"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87A6449" w14:textId="3F8E839D" w:rsidR="000A402F" w:rsidRPr="003D1C50" w:rsidRDefault="00F833DA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Перед оштукатуриванием</w:t>
      </w:r>
      <w:r w:rsidR="00C50E62" w:rsidRPr="003D1C50">
        <w:rPr>
          <w:rFonts w:ascii="Times New Roman" w:eastAsia="Arial" w:hAnsi="Times New Roman" w:cs="Times New Roman"/>
          <w:sz w:val="24"/>
          <w:szCs w:val="24"/>
        </w:rPr>
        <w:t xml:space="preserve"> большие неров</w:t>
      </w:r>
      <w:r w:rsidR="00601E24">
        <w:rPr>
          <w:rFonts w:ascii="Times New Roman" w:eastAsia="Arial" w:hAnsi="Times New Roman" w:cs="Times New Roman"/>
          <w:sz w:val="24"/>
          <w:szCs w:val="24"/>
        </w:rPr>
        <w:t>ности (выбоины</w:t>
      </w:r>
      <w:r w:rsidR="00C50E62" w:rsidRPr="003D1C50">
        <w:rPr>
          <w:rFonts w:ascii="Times New Roman" w:eastAsia="Arial" w:hAnsi="Times New Roman" w:cs="Times New Roman"/>
          <w:sz w:val="24"/>
          <w:szCs w:val="24"/>
        </w:rPr>
        <w:t>, трещины и т.д.) предварительно должны быть заполнены этим же составом.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7747"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0E560FF" w14:textId="61A54E2E" w:rsidR="00AE5EFC" w:rsidRPr="003D1C50" w:rsidRDefault="00AE5EFC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работы выполняются при температуре выше +5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впитывающие основания рекомендуется обработать гру</w:t>
      </w:r>
      <w:r w:rsidR="007E5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нтовочным составом </w:t>
      </w:r>
      <w:r w:rsidR="007E58AF" w:rsidRPr="007E58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ПРАЙМЕР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При температуре ниже +5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использование грунтовок следует исключить.</w:t>
      </w:r>
    </w:p>
    <w:p w14:paraId="2D356CFB" w14:textId="77777777" w:rsidR="00E926C0" w:rsidRPr="003D1C50" w:rsidRDefault="00E926C0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52AC8C2" w14:textId="1A303E24" w:rsidR="00DC7343" w:rsidRPr="00114882" w:rsidRDefault="00DC7343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882">
        <w:rPr>
          <w:rFonts w:ascii="Times New Roman" w:eastAsia="Arial" w:hAnsi="Times New Roman" w:cs="Times New Roman"/>
          <w:sz w:val="24"/>
          <w:szCs w:val="24"/>
        </w:rPr>
        <w:t>Отм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 xml:space="preserve">ерить </w:t>
      </w:r>
      <w:r w:rsidR="00E819A4" w:rsidRPr="00114882">
        <w:rPr>
          <w:rFonts w:ascii="Times New Roman" w:eastAsia="Arial" w:hAnsi="Times New Roman" w:cs="Times New Roman"/>
          <w:sz w:val="24"/>
          <w:szCs w:val="24"/>
        </w:rPr>
        <w:t>5,0</w:t>
      </w:r>
      <w:r w:rsidR="002E7216" w:rsidRPr="00114882">
        <w:rPr>
          <w:rFonts w:ascii="Times New Roman" w:eastAsia="Arial" w:hAnsi="Times New Roman" w:cs="Times New Roman"/>
          <w:sz w:val="24"/>
          <w:szCs w:val="24"/>
        </w:rPr>
        <w:t>-</w:t>
      </w:r>
      <w:r w:rsidR="00E819A4" w:rsidRPr="00114882">
        <w:rPr>
          <w:rFonts w:ascii="Times New Roman" w:eastAsia="Arial" w:hAnsi="Times New Roman" w:cs="Times New Roman"/>
          <w:sz w:val="24"/>
          <w:szCs w:val="24"/>
        </w:rPr>
        <w:t>6,0</w:t>
      </w:r>
      <w:r w:rsidR="00F833DA" w:rsidRPr="00114882">
        <w:t xml:space="preserve"> </w:t>
      </w:r>
      <w:r w:rsidR="003923F6" w:rsidRPr="00114882">
        <w:rPr>
          <w:rFonts w:ascii="Times New Roman" w:eastAsia="Arial" w:hAnsi="Times New Roman" w:cs="Times New Roman"/>
          <w:sz w:val="24"/>
          <w:szCs w:val="24"/>
        </w:rPr>
        <w:t xml:space="preserve">л 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>чистой</w:t>
      </w:r>
      <w:r w:rsidR="00CC40CE" w:rsidRPr="00114882">
        <w:rPr>
          <w:rFonts w:ascii="Times New Roman" w:eastAsia="Arial" w:hAnsi="Times New Roman" w:cs="Times New Roman"/>
          <w:sz w:val="24"/>
          <w:szCs w:val="24"/>
        </w:rPr>
        <w:t xml:space="preserve"> воды температурой</w:t>
      </w:r>
      <w:r w:rsidR="00522E4E" w:rsidRPr="00114882">
        <w:rPr>
          <w:rFonts w:ascii="Times New Roman" w:eastAsia="Times New Roman" w:hAnsi="Times New Roman" w:cs="Times New Roman"/>
          <w:sz w:val="24"/>
          <w:szCs w:val="24"/>
        </w:rPr>
        <w:t xml:space="preserve"> +15-20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="00522E4E" w:rsidRPr="00114882">
        <w:rPr>
          <w:rFonts w:ascii="Times New Roman" w:eastAsia="Times New Roman" w:hAnsi="Times New Roman" w:cs="Times New Roman"/>
          <w:sz w:val="24"/>
          <w:szCs w:val="24"/>
        </w:rPr>
        <w:t>С (при температуре воздуха выше +5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="00522E4E" w:rsidRPr="00114882">
        <w:rPr>
          <w:rFonts w:ascii="Times New Roman" w:eastAsia="Times New Roman" w:hAnsi="Times New Roman" w:cs="Times New Roman"/>
          <w:sz w:val="24"/>
          <w:szCs w:val="24"/>
        </w:rPr>
        <w:t>С) или +25-40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="00522E4E" w:rsidRPr="00114882">
        <w:rPr>
          <w:rFonts w:ascii="Times New Roman" w:eastAsia="Times New Roman" w:hAnsi="Times New Roman" w:cs="Times New Roman"/>
          <w:sz w:val="24"/>
          <w:szCs w:val="24"/>
        </w:rPr>
        <w:t>С (при температуре воздуха ниже +5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="00522E4E" w:rsidRPr="00114882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452FBB" w:rsidRPr="00114882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1148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114882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114882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F833DA" w:rsidRPr="00114882">
        <w:rPr>
          <w:rFonts w:ascii="Times New Roman" w:eastAsia="Arial" w:hAnsi="Times New Roman" w:cs="Times New Roman"/>
          <w:sz w:val="24"/>
          <w:szCs w:val="24"/>
        </w:rPr>
        <w:t>25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114882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522E4E" w:rsidRPr="00114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2FBB" w:rsidRPr="00114882">
        <w:rPr>
          <w:rFonts w:ascii="Times New Roman" w:eastAsia="Arial" w:hAnsi="Times New Roman" w:cs="Times New Roman"/>
          <w:sz w:val="24"/>
          <w:szCs w:val="24"/>
        </w:rPr>
        <w:t>и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114882"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114882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230A1" w:rsidRPr="00114882">
        <w:rPr>
          <w:rFonts w:ascii="Times New Roman" w:eastAsia="Arial" w:hAnsi="Times New Roman" w:cs="Times New Roman"/>
          <w:sz w:val="24"/>
          <w:szCs w:val="24"/>
        </w:rPr>
        <w:t xml:space="preserve">Перемешивание производят </w:t>
      </w:r>
      <w:r w:rsidR="00823D42" w:rsidRPr="00114882">
        <w:rPr>
          <w:rFonts w:ascii="Times New Roman" w:eastAsia="Arial" w:hAnsi="Times New Roman" w:cs="Times New Roman"/>
          <w:sz w:val="24"/>
          <w:szCs w:val="24"/>
        </w:rPr>
        <w:t xml:space="preserve">миксером или дрелью с насадкой при скорости вращения 400-800 об/мин. </w:t>
      </w:r>
      <w:r w:rsidR="00452FBB" w:rsidRPr="00114882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522E4E" w:rsidRPr="00114882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="00E926C0" w:rsidRPr="00114882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5CBA6756" w14:textId="0FD7602B" w:rsidR="00522E4E" w:rsidRPr="00114882" w:rsidRDefault="00522E4E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4882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Сухая смесь должна иметь положительную температуру (не ниже +15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114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С). В условиях отрицательных температур смесь выдержать в теплом помещении до достижения необходимой температуры. </w:t>
      </w:r>
    </w:p>
    <w:p w14:paraId="761B3E68" w14:textId="4202AA7F" w:rsidR="00522E4E" w:rsidRPr="00114882" w:rsidRDefault="00522E4E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4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Растворная смесь готовится в количестве, необходимом </w:t>
      </w:r>
      <w:r w:rsidR="00DD37F4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использования в течение</w:t>
      </w:r>
      <w:r w:rsidRPr="00114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90 минут.</w:t>
      </w:r>
    </w:p>
    <w:p w14:paraId="629740F6" w14:textId="7FC2C751" w:rsidR="00A2660D" w:rsidRDefault="00A2660D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660D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рекомендуется установить оптимальный расход поступающей в насос воды в соответствии с требуемой консистенцией.</w:t>
      </w:r>
    </w:p>
    <w:p w14:paraId="6E656256" w14:textId="77777777" w:rsidR="000172BE" w:rsidRPr="00A2660D" w:rsidRDefault="000172BE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5D28B2" w14:textId="2BC896B8" w:rsidR="00331C79" w:rsidRPr="00682DBF" w:rsidRDefault="00A43FB3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5D078ECD" w14:textId="30F999F2" w:rsidR="00522E4E" w:rsidRPr="003D1C50" w:rsidRDefault="00522E4E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Работы следует выполнять при темпера</w:t>
      </w:r>
      <w:r w:rsidR="00D17A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туре воздуха и основания </w:t>
      </w:r>
      <w:r w:rsidR="007E12C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-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+20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 и относительной влажности воздуха не выше 80%.</w:t>
      </w:r>
    </w:p>
    <w:p w14:paraId="05FE3354" w14:textId="2DD0BF6D" w:rsidR="00522E4E" w:rsidRPr="003D1C50" w:rsidRDefault="00522E4E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Запрещается выполнять работы при прямом воздействии солнечных лучей, при сильном ветре, а также во время дождя и снега. На период проведения работ необходимо принять меры для предотвращения попадания осадков на </w:t>
      </w:r>
      <w:proofErr w:type="spellStart"/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свежеоштукатуренную</w:t>
      </w:r>
      <w:proofErr w:type="spellEnd"/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E7216"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поверхность</w:t>
      </w:r>
      <w:r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чего строительные леса следует закрыть ветрозащитной сеткой и/или пленкой.</w:t>
      </w:r>
    </w:p>
    <w:p w14:paraId="408446E9" w14:textId="3CB70EE3" w:rsidR="00823D42" w:rsidRPr="003D1C50" w:rsidRDefault="00823D42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При машинном нанесении оштука</w:t>
      </w:r>
      <w:r w:rsidR="00C22F74" w:rsidRPr="003D1C50">
        <w:rPr>
          <w:rFonts w:ascii="Times New Roman" w:eastAsia="Arial" w:hAnsi="Times New Roman" w:cs="Times New Roman"/>
          <w:sz w:val="24"/>
          <w:szCs w:val="24"/>
        </w:rPr>
        <w:t>туривание стен производят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, нанося </w:t>
      </w:r>
      <w:r w:rsidR="00BF405A" w:rsidRPr="003D1C50">
        <w:rPr>
          <w:rFonts w:ascii="Times New Roman" w:eastAsia="Arial" w:hAnsi="Times New Roman" w:cs="Times New Roman"/>
          <w:sz w:val="24"/>
          <w:szCs w:val="24"/>
        </w:rPr>
        <w:t>штукатурную смесь равномерно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405A" w:rsidRPr="003D1C50">
        <w:rPr>
          <w:rFonts w:ascii="Times New Roman" w:eastAsia="Arial" w:hAnsi="Times New Roman" w:cs="Times New Roman"/>
          <w:sz w:val="24"/>
          <w:szCs w:val="24"/>
        </w:rPr>
        <w:t xml:space="preserve">полосами без </w:t>
      </w:r>
      <w:r w:rsidRPr="003D1C50">
        <w:rPr>
          <w:rFonts w:ascii="Times New Roman" w:eastAsia="Arial" w:hAnsi="Times New Roman" w:cs="Times New Roman"/>
          <w:sz w:val="24"/>
          <w:szCs w:val="24"/>
        </w:rPr>
        <w:t>просветов</w:t>
      </w:r>
      <w:r w:rsidR="00BF405A"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C22F74" w:rsidRPr="003D1C50">
        <w:rPr>
          <w:rFonts w:ascii="Times New Roman" w:eastAsia="Arial" w:hAnsi="Times New Roman" w:cs="Times New Roman"/>
          <w:sz w:val="24"/>
          <w:szCs w:val="24"/>
        </w:rPr>
        <w:t>снизу вверх</w:t>
      </w:r>
      <w:proofErr w:type="gramEnd"/>
      <w:r w:rsidRPr="003D1C50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05AF2D" w14:textId="325C2911" w:rsidR="00C96822" w:rsidRDefault="00823D42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При ручном нанесении штукатурную растворную смесь равномерно нанести при помощи мастерка</w:t>
      </w:r>
      <w:r w:rsidR="00EA457C" w:rsidRPr="003D1C50">
        <w:rPr>
          <w:rFonts w:ascii="Times New Roman" w:eastAsia="Arial" w:hAnsi="Times New Roman" w:cs="Times New Roman"/>
          <w:sz w:val="24"/>
          <w:szCs w:val="24"/>
        </w:rPr>
        <w:t xml:space="preserve"> или </w:t>
      </w:r>
      <w:proofErr w:type="spellStart"/>
      <w:r w:rsidR="00EA457C" w:rsidRPr="003D1C50">
        <w:rPr>
          <w:rFonts w:ascii="Times New Roman" w:eastAsia="Arial" w:hAnsi="Times New Roman" w:cs="Times New Roman"/>
          <w:sz w:val="24"/>
          <w:szCs w:val="24"/>
        </w:rPr>
        <w:t>полутерка</w:t>
      </w:r>
      <w:proofErr w:type="spellEnd"/>
      <w:r w:rsidRPr="003D1C50">
        <w:rPr>
          <w:rFonts w:ascii="Times New Roman" w:eastAsia="Arial" w:hAnsi="Times New Roman" w:cs="Times New Roman"/>
          <w:sz w:val="24"/>
          <w:szCs w:val="24"/>
        </w:rPr>
        <w:t xml:space="preserve">. Наносить </w:t>
      </w:r>
      <w:r w:rsidR="00EE6D2E" w:rsidRPr="003D1C50">
        <w:rPr>
          <w:rFonts w:ascii="Times New Roman" w:eastAsia="Arial" w:hAnsi="Times New Roman" w:cs="Times New Roman"/>
          <w:sz w:val="24"/>
          <w:szCs w:val="24"/>
        </w:rPr>
        <w:t>штукатурную растворную смесь рекомендуется по за</w:t>
      </w:r>
      <w:r w:rsidR="00C22F74" w:rsidRPr="003D1C50">
        <w:rPr>
          <w:rFonts w:ascii="Times New Roman" w:eastAsia="Arial" w:hAnsi="Times New Roman" w:cs="Times New Roman"/>
          <w:sz w:val="24"/>
          <w:szCs w:val="24"/>
        </w:rPr>
        <w:t>ран</w:t>
      </w:r>
      <w:r w:rsidR="00EE6D2E" w:rsidRPr="003D1C50">
        <w:rPr>
          <w:rFonts w:ascii="Times New Roman" w:eastAsia="Arial" w:hAnsi="Times New Roman" w:cs="Times New Roman"/>
          <w:sz w:val="24"/>
          <w:szCs w:val="24"/>
        </w:rPr>
        <w:t>ее выставленным маякам. Доп</w:t>
      </w:r>
      <w:r w:rsidR="00EA457C" w:rsidRPr="003D1C50">
        <w:rPr>
          <w:rFonts w:ascii="Times New Roman" w:eastAsia="Arial" w:hAnsi="Times New Roman" w:cs="Times New Roman"/>
          <w:sz w:val="24"/>
          <w:szCs w:val="24"/>
        </w:rPr>
        <w:t>усти</w:t>
      </w:r>
      <w:r w:rsidR="002707CE">
        <w:rPr>
          <w:rFonts w:ascii="Times New Roman" w:eastAsia="Arial" w:hAnsi="Times New Roman" w:cs="Times New Roman"/>
          <w:sz w:val="24"/>
          <w:szCs w:val="24"/>
        </w:rPr>
        <w:t xml:space="preserve">мая толщина одного слоя </w:t>
      </w:r>
      <w:r w:rsidR="0034193D">
        <w:rPr>
          <w:rFonts w:ascii="Times New Roman" w:eastAsia="Arial" w:hAnsi="Times New Roman" w:cs="Times New Roman"/>
          <w:sz w:val="24"/>
          <w:szCs w:val="24"/>
        </w:rPr>
        <w:t xml:space="preserve">по бетону </w:t>
      </w:r>
      <w:r w:rsidR="002707CE">
        <w:rPr>
          <w:rFonts w:ascii="Times New Roman" w:eastAsia="Arial" w:hAnsi="Times New Roman" w:cs="Times New Roman"/>
          <w:sz w:val="24"/>
          <w:szCs w:val="24"/>
        </w:rPr>
        <w:t>5-15</w:t>
      </w:r>
      <w:r w:rsidR="0035085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35085D">
        <w:rPr>
          <w:rFonts w:ascii="Times New Roman" w:eastAsia="Arial" w:hAnsi="Times New Roman" w:cs="Times New Roman"/>
          <w:sz w:val="24"/>
          <w:szCs w:val="24"/>
        </w:rPr>
        <w:t>мм</w:t>
      </w:r>
      <w:r w:rsidR="002707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193D">
        <w:rPr>
          <w:rFonts w:ascii="Times New Roman" w:eastAsia="Arial" w:hAnsi="Times New Roman" w:cs="Times New Roman"/>
          <w:sz w:val="24"/>
          <w:szCs w:val="24"/>
        </w:rPr>
        <w:t xml:space="preserve"> и</w:t>
      </w:r>
      <w:proofErr w:type="gramEnd"/>
      <w:r w:rsidR="003419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C2D1E">
        <w:rPr>
          <w:rFonts w:ascii="Times New Roman" w:eastAsia="Arial" w:hAnsi="Times New Roman" w:cs="Times New Roman"/>
          <w:sz w:val="24"/>
          <w:szCs w:val="24"/>
        </w:rPr>
        <w:t>5-</w:t>
      </w:r>
      <w:r w:rsidR="002707CE">
        <w:rPr>
          <w:rFonts w:ascii="Times New Roman" w:eastAsia="Arial" w:hAnsi="Times New Roman" w:cs="Times New Roman"/>
          <w:sz w:val="24"/>
          <w:szCs w:val="24"/>
        </w:rPr>
        <w:t xml:space="preserve"> 30 мм</w:t>
      </w:r>
      <w:r w:rsidR="000C2D1E">
        <w:rPr>
          <w:rFonts w:ascii="Times New Roman" w:eastAsia="Arial" w:hAnsi="Times New Roman" w:cs="Times New Roman"/>
          <w:sz w:val="24"/>
          <w:szCs w:val="24"/>
        </w:rPr>
        <w:t xml:space="preserve"> по кирпичу. </w:t>
      </w:r>
      <w:r w:rsidR="00EE6D2E"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AA6BC27" w14:textId="01205BF9" w:rsidR="00356CC4" w:rsidRPr="003D1C50" w:rsidRDefault="00C96822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После нанесения </w:t>
      </w:r>
      <w:r w:rsidR="00C22F74" w:rsidRPr="003D1C50">
        <w:rPr>
          <w:rFonts w:ascii="Times New Roman" w:eastAsia="Arial" w:hAnsi="Times New Roman" w:cs="Times New Roman"/>
          <w:sz w:val="24"/>
          <w:szCs w:val="24"/>
        </w:rPr>
        <w:t>штукатурный слой выровня</w:t>
      </w:r>
      <w:r w:rsidR="00356CC4" w:rsidRPr="003D1C50">
        <w:rPr>
          <w:rFonts w:ascii="Times New Roman" w:eastAsia="Arial" w:hAnsi="Times New Roman" w:cs="Times New Roman"/>
          <w:sz w:val="24"/>
          <w:szCs w:val="24"/>
        </w:rPr>
        <w:t xml:space="preserve">ть правилом или </w:t>
      </w:r>
      <w:proofErr w:type="spellStart"/>
      <w:r w:rsidR="00356CC4" w:rsidRPr="003D1C50">
        <w:rPr>
          <w:rFonts w:ascii="Times New Roman" w:eastAsia="Arial" w:hAnsi="Times New Roman" w:cs="Times New Roman"/>
          <w:sz w:val="24"/>
          <w:szCs w:val="24"/>
        </w:rPr>
        <w:t>полуте</w:t>
      </w:r>
      <w:r w:rsidR="00C22F74" w:rsidRPr="003D1C50">
        <w:rPr>
          <w:rFonts w:ascii="Times New Roman" w:eastAsia="Arial" w:hAnsi="Times New Roman" w:cs="Times New Roman"/>
          <w:sz w:val="24"/>
          <w:szCs w:val="24"/>
        </w:rPr>
        <w:t>р</w:t>
      </w:r>
      <w:r w:rsidR="00356CC4" w:rsidRPr="003D1C50">
        <w:rPr>
          <w:rFonts w:ascii="Times New Roman" w:eastAsia="Arial" w:hAnsi="Times New Roman" w:cs="Times New Roman"/>
          <w:sz w:val="24"/>
          <w:szCs w:val="24"/>
        </w:rPr>
        <w:t>к</w:t>
      </w:r>
      <w:r w:rsidR="00C22F74" w:rsidRPr="003D1C50">
        <w:rPr>
          <w:rFonts w:ascii="Times New Roman" w:eastAsia="Arial" w:hAnsi="Times New Roman" w:cs="Times New Roman"/>
          <w:sz w:val="24"/>
          <w:szCs w:val="24"/>
        </w:rPr>
        <w:t>ом</w:t>
      </w:r>
      <w:proofErr w:type="spellEnd"/>
      <w:r w:rsidR="00C22F74" w:rsidRPr="003D1C50">
        <w:rPr>
          <w:rFonts w:ascii="Times New Roman" w:eastAsia="Arial" w:hAnsi="Times New Roman" w:cs="Times New Roman"/>
          <w:sz w:val="24"/>
          <w:szCs w:val="24"/>
        </w:rPr>
        <w:t xml:space="preserve"> и после непродолжительного схватывания затереть при помощи терки. При затирании теркой следует избегать сильного заглаживания и образования ра</w:t>
      </w:r>
      <w:r w:rsidR="00EA457C" w:rsidRPr="003D1C50">
        <w:rPr>
          <w:rFonts w:ascii="Times New Roman" w:eastAsia="Arial" w:hAnsi="Times New Roman" w:cs="Times New Roman"/>
          <w:sz w:val="24"/>
          <w:szCs w:val="24"/>
        </w:rPr>
        <w:t>зделительного</w:t>
      </w:r>
      <w:r w:rsidR="00356CC4" w:rsidRPr="003D1C50">
        <w:rPr>
          <w:rFonts w:ascii="Times New Roman" w:eastAsia="Arial" w:hAnsi="Times New Roman" w:cs="Times New Roman"/>
          <w:sz w:val="24"/>
          <w:szCs w:val="24"/>
        </w:rPr>
        <w:t xml:space="preserve"> слоя.</w:t>
      </w:r>
    </w:p>
    <w:p w14:paraId="284C433D" w14:textId="32924FFD" w:rsidR="003E7233" w:rsidRPr="003D1C50" w:rsidRDefault="003E7233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Примечание: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После заглаживания поверхность не шлифовать!</w:t>
      </w:r>
    </w:p>
    <w:p w14:paraId="6A30299C" w14:textId="5A3946BE" w:rsidR="002E7216" w:rsidRPr="003D1C50" w:rsidRDefault="0098268F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 w:rsidR="007E12C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2E7216"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-х суток после нанесения </w:t>
      </w:r>
      <w:proofErr w:type="spellStart"/>
      <w:r w:rsidRPr="003D1C50">
        <w:rPr>
          <w:rFonts w:ascii="Times New Roman" w:eastAsia="Arial" w:hAnsi="Times New Roman" w:cs="Times New Roman"/>
          <w:sz w:val="24"/>
          <w:szCs w:val="24"/>
        </w:rPr>
        <w:t>св</w:t>
      </w:r>
      <w:r w:rsidR="00E00D4B" w:rsidRPr="003D1C50">
        <w:rPr>
          <w:rFonts w:ascii="Times New Roman" w:eastAsia="Arial" w:hAnsi="Times New Roman" w:cs="Times New Roman"/>
          <w:sz w:val="24"/>
          <w:szCs w:val="24"/>
        </w:rPr>
        <w:t>еже</w:t>
      </w:r>
      <w:r w:rsidR="003E7233" w:rsidRPr="003D1C50">
        <w:rPr>
          <w:rFonts w:ascii="Times New Roman" w:eastAsia="Arial" w:hAnsi="Times New Roman" w:cs="Times New Roman"/>
          <w:sz w:val="24"/>
          <w:szCs w:val="24"/>
        </w:rPr>
        <w:t>оштукатуренные</w:t>
      </w:r>
      <w:proofErr w:type="spellEnd"/>
      <w:r w:rsidR="003E7233" w:rsidRPr="003D1C50">
        <w:rPr>
          <w:rFonts w:ascii="Times New Roman" w:eastAsia="Arial" w:hAnsi="Times New Roman" w:cs="Times New Roman"/>
          <w:sz w:val="24"/>
          <w:szCs w:val="24"/>
        </w:rPr>
        <w:t xml:space="preserve"> поверхности </w:t>
      </w:r>
      <w:r w:rsidRPr="003D1C50">
        <w:rPr>
          <w:rFonts w:ascii="Times New Roman" w:eastAsia="Arial" w:hAnsi="Times New Roman" w:cs="Times New Roman"/>
          <w:sz w:val="24"/>
          <w:szCs w:val="24"/>
        </w:rPr>
        <w:t>сле</w:t>
      </w:r>
      <w:r w:rsidR="002E7216" w:rsidRPr="003D1C50">
        <w:rPr>
          <w:rFonts w:ascii="Times New Roman" w:eastAsia="Arial" w:hAnsi="Times New Roman" w:cs="Times New Roman"/>
          <w:sz w:val="24"/>
          <w:szCs w:val="24"/>
        </w:rPr>
        <w:t>дует защищать от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воз</w:t>
      </w:r>
      <w:r w:rsidR="002E7216" w:rsidRPr="003D1C50">
        <w:rPr>
          <w:rFonts w:ascii="Times New Roman" w:eastAsia="Arial" w:hAnsi="Times New Roman" w:cs="Times New Roman"/>
          <w:sz w:val="24"/>
          <w:szCs w:val="24"/>
        </w:rPr>
        <w:t>действия атмосферных осадков</w:t>
      </w:r>
      <w:r w:rsidR="00E00D4B" w:rsidRPr="003D1C50">
        <w:rPr>
          <w:rFonts w:ascii="Times New Roman" w:eastAsia="Arial" w:hAnsi="Times New Roman" w:cs="Times New Roman"/>
          <w:sz w:val="24"/>
          <w:szCs w:val="24"/>
        </w:rPr>
        <w:t xml:space="preserve">, сквозняков, преждевременно высыхания (при наличии обогреваемых приборов), 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перепадов температур. </w:t>
      </w:r>
      <w:r w:rsidR="007E12C6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в течение 3</w:t>
      </w:r>
      <w:r w:rsidR="002E7216"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-х ближайших суток ожидается</w:t>
      </w:r>
      <w:r w:rsidR="00DD37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снижение температуры ниже -</w:t>
      </w:r>
      <w:r w:rsidR="002E7216"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="00B633EE" w:rsidRPr="003D1C50">
        <w:rPr>
          <w:rFonts w:ascii="Times New Roman" w:eastAsia="Arial" w:hAnsi="Times New Roman" w:cs="Times New Roman"/>
          <w:sz w:val="24"/>
          <w:szCs w:val="24"/>
        </w:rPr>
        <w:t>°</w:t>
      </w:r>
      <w:r w:rsidR="002E7216" w:rsidRPr="003D1C50">
        <w:rPr>
          <w:rFonts w:ascii="Times New Roman" w:eastAsia="Times New Roman" w:hAnsi="Times New Roman" w:cs="Times New Roman"/>
          <w:sz w:val="24"/>
          <w:szCs w:val="24"/>
          <w:lang w:eastAsia="en-US"/>
        </w:rPr>
        <w:t>С, работы следует выполнять в тепловом контуре.</w:t>
      </w:r>
    </w:p>
    <w:p w14:paraId="3AC65404" w14:textId="7FCF28DD" w:rsidR="00F16F79" w:rsidRPr="003D1C50" w:rsidRDefault="00F16F79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 xml:space="preserve">Для создания более гладкой поверхности рекомендуется использование шпаклевок </w:t>
      </w:r>
      <w:r w:rsidRPr="003D1C50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ВЛ </w:t>
      </w:r>
      <w:r w:rsidRPr="003D1C50">
        <w:rPr>
          <w:rFonts w:ascii="Times New Roman" w:eastAsia="Arial" w:hAnsi="Times New Roman" w:cs="Times New Roman"/>
          <w:sz w:val="24"/>
          <w:szCs w:val="24"/>
        </w:rPr>
        <w:t>(для внутренних и наружных работ)</w:t>
      </w:r>
      <w:r w:rsidR="005138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172BE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0172BE" w:rsidRPr="000172BE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Pr="003D1C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КР </w:t>
      </w:r>
      <w:r w:rsidRPr="003D1C50">
        <w:rPr>
          <w:rFonts w:ascii="Times New Roman" w:eastAsia="Arial" w:hAnsi="Times New Roman" w:cs="Times New Roman"/>
          <w:sz w:val="24"/>
          <w:szCs w:val="24"/>
        </w:rPr>
        <w:t>(для внутренних работ)</w:t>
      </w:r>
      <w:r w:rsidR="002E7216" w:rsidRPr="003D1C50">
        <w:rPr>
          <w:rFonts w:ascii="Times New Roman" w:eastAsia="Arial" w:hAnsi="Times New Roman" w:cs="Times New Roman"/>
          <w:sz w:val="24"/>
          <w:szCs w:val="24"/>
        </w:rPr>
        <w:t>.</w:t>
      </w:r>
    </w:p>
    <w:p w14:paraId="443724F4" w14:textId="08472D33" w:rsidR="005F271A" w:rsidRPr="003D1C50" w:rsidRDefault="00DC7343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995F3ED" w14:textId="77777777" w:rsidR="00B82B00" w:rsidRPr="003D1C50" w:rsidRDefault="00C63B3D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3D1C50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3D1C50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3778F286" w14:textId="00D013D8" w:rsidR="00DC7343" w:rsidRPr="003D1C50" w:rsidRDefault="005F271A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  <w:r w:rsidR="00DC7343"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E5AB42A" w14:textId="795B1D1E" w:rsidR="005F271A" w:rsidRPr="003D1C50" w:rsidRDefault="005F271A" w:rsidP="007E12C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3D1C50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3D1C50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2B4FDB4" w14:textId="77777777" w:rsidR="005F271A" w:rsidRPr="003D1C50" w:rsidRDefault="005F271A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704AE3F3" w14:textId="18BB9641" w:rsidR="00F16F79" w:rsidRPr="003D1C50" w:rsidRDefault="00F16F79" w:rsidP="007E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50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3D1C50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4562C360" w14:textId="77777777" w:rsidR="00F16F79" w:rsidRPr="003D1C50" w:rsidRDefault="008D6E4D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50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71D4EE2E" w:rsidR="00C4014F" w:rsidRPr="003D1C50" w:rsidRDefault="008D6E4D" w:rsidP="007E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5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3D1C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0C">
        <w:rPr>
          <w:rFonts w:ascii="Times New Roman" w:eastAsia="Times New Roman" w:hAnsi="Times New Roman" w:cs="Times New Roman"/>
          <w:sz w:val="24"/>
          <w:szCs w:val="24"/>
        </w:rPr>
        <w:t xml:space="preserve">ри соблюдении условий хранения </w:t>
      </w:r>
      <w:r w:rsidR="002C3DF7" w:rsidRPr="002C3DF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3D1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F79" w:rsidRPr="003D1C5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D1C50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  <w:r w:rsidR="00C4014F" w:rsidRPr="003D1C5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566C02" w14:textId="18FBB98F" w:rsidR="00607C71" w:rsidRPr="003D1C50" w:rsidRDefault="00DD37F4" w:rsidP="007E12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067A67AA" w14:textId="47504010" w:rsidR="00607C71" w:rsidRDefault="00DD37F4" w:rsidP="007E12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проведения работ </w:t>
      </w:r>
      <w:r w:rsidRPr="00DD37F4">
        <w:rPr>
          <w:rFonts w:ascii="Times New Roman" w:eastAsia="Arial" w:hAnsi="Times New Roman" w:cs="Times New Roman"/>
          <w:sz w:val="24"/>
          <w:szCs w:val="24"/>
        </w:rPr>
        <w:t>при температ</w:t>
      </w:r>
      <w:r>
        <w:rPr>
          <w:rFonts w:ascii="Times New Roman" w:eastAsia="Arial" w:hAnsi="Times New Roman" w:cs="Times New Roman"/>
          <w:sz w:val="24"/>
          <w:szCs w:val="24"/>
        </w:rPr>
        <w:t>уре окружающего воздуха до -</w:t>
      </w:r>
      <w:r w:rsidRPr="00DD37F4">
        <w:rPr>
          <w:rFonts w:ascii="Times New Roman" w:eastAsia="Arial" w:hAnsi="Times New Roman" w:cs="Times New Roman"/>
          <w:sz w:val="24"/>
          <w:szCs w:val="24"/>
        </w:rPr>
        <w:t xml:space="preserve"> 10°С</w:t>
      </w:r>
    </w:p>
    <w:p w14:paraId="20E79D8E" w14:textId="5C925C6D" w:rsidR="00607C71" w:rsidRDefault="00F16F79" w:rsidP="007E12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  <w:r w:rsidR="003754C5" w:rsidRPr="003754C5">
        <w:rPr>
          <w:rFonts w:ascii="Times New Roman" w:eastAsia="Arial" w:hAnsi="Times New Roman" w:cs="Times New Roman"/>
          <w:sz w:val="24"/>
          <w:szCs w:val="24"/>
        </w:rPr>
        <w:t>/</w:t>
      </w:r>
      <w:r w:rsidR="003754C5">
        <w:rPr>
          <w:rFonts w:ascii="Times New Roman" w:eastAsia="Arial" w:hAnsi="Times New Roman" w:cs="Times New Roman"/>
          <w:sz w:val="24"/>
          <w:szCs w:val="24"/>
        </w:rPr>
        <w:t>Легко заглаживается</w:t>
      </w:r>
    </w:p>
    <w:p w14:paraId="7BD6C9E5" w14:textId="1A6D79A7" w:rsidR="00DD37F4" w:rsidRPr="003D1C50" w:rsidRDefault="00DD37F4" w:rsidP="007E12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30527A17" w14:textId="2C8526E2" w:rsidR="00231251" w:rsidRPr="003D1C50" w:rsidRDefault="00231251" w:rsidP="007E12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1C50">
        <w:rPr>
          <w:rFonts w:ascii="Times New Roman" w:eastAsia="Arial" w:hAnsi="Times New Roman" w:cs="Times New Roman"/>
          <w:sz w:val="24"/>
          <w:szCs w:val="24"/>
        </w:rPr>
        <w:t>Для механизированного и ручного нанесения</w:t>
      </w:r>
    </w:p>
    <w:p w14:paraId="47C376F5" w14:textId="77777777" w:rsidR="00607C71" w:rsidRPr="003D1C50" w:rsidRDefault="00607C71" w:rsidP="00607C7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D1C50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3D1C50" w:rsidRPr="003D1C50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3D1C50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3D1C50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3D1C5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D1C50" w:rsidRPr="003D1C50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77777777" w:rsidR="00CB5B9B" w:rsidRPr="003D1C50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38DD5B2E" w:rsidR="00CB5B9B" w:rsidRPr="003D1C5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0,63</w:t>
            </w:r>
            <w:r w:rsidR="00CB5B9B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3D1C50" w:rsidRPr="003D1C50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3D1C5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62E3C737" w:rsidR="00F12D27" w:rsidRPr="003D1C50" w:rsidRDefault="002C3DF7" w:rsidP="000C2D1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C2D1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97482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07C71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607C71" w:rsidRPr="003D1C50">
                <w:rPr>
                  <w:rFonts w:ascii="Times New Roman" w:eastAsia="Arial" w:hAnsi="Times New Roman" w:cs="Times New Roman"/>
                  <w:sz w:val="24"/>
                  <w:szCs w:val="24"/>
                </w:rPr>
                <w:t>10 мм</w:t>
              </w:r>
            </w:smartTag>
            <w:r w:rsidR="00607C71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</w:tr>
      <w:tr w:rsidR="003D1C50" w:rsidRPr="003D1C50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3D1C5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3D1C50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3C8238FA" w:rsidR="00D81B0C" w:rsidRPr="003D1C50" w:rsidRDefault="00DD37F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- 25</w:t>
            </w:r>
            <w:r w:rsidR="00D81B0C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3D1C50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71CA62A3" w:rsidR="00607C71" w:rsidRPr="003D1C50" w:rsidRDefault="00E819A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0,2-0,24 </w:t>
            </w:r>
            <w:r w:rsidR="00D81B0C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</w:t>
            </w:r>
          </w:p>
          <w:p w14:paraId="7B0F12DD" w14:textId="25E62D07" w:rsidR="00607C71" w:rsidRPr="003D1C50" w:rsidRDefault="00E819A4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5,0-6,0 </w:t>
            </w:r>
            <w:r w:rsidR="00D81B0C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</w:tc>
      </w:tr>
      <w:tr w:rsidR="003D1C50" w:rsidRPr="003D1C50" w14:paraId="74C0E114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E8C" w14:textId="6F4A30FF" w:rsidR="00097482" w:rsidRPr="003D1C5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Подвижность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B69" w14:textId="24F44802" w:rsidR="00097482" w:rsidRPr="003D1C50" w:rsidRDefault="00E819A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DD37F4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3D1C50" w:rsidRPr="003D1C50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6791787B" w:rsidR="00607C71" w:rsidRPr="003D1C5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Время пригодности раствора к использованию</w:t>
            </w:r>
            <w:r w:rsidR="00097482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538B7B4A" w:rsidR="00607C71" w:rsidRPr="003D1C50" w:rsidRDefault="0036425F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90 мин</w:t>
            </w:r>
          </w:p>
        </w:tc>
      </w:tr>
      <w:tr w:rsidR="003D1C50" w:rsidRPr="003D1C50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3D1C50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5377C465" w:rsidR="00F3348B" w:rsidRPr="003D1C5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348B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3D1C50" w:rsidRPr="003D1C50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B55B" w14:textId="77777777" w:rsidR="000C2D1E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</w:t>
            </w:r>
            <w:proofErr w:type="gramEnd"/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</w:t>
            </w:r>
            <w:r w:rsidR="00097482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</w:p>
          <w:p w14:paraId="695B3F23" w14:textId="77777777" w:rsidR="000C2D1E" w:rsidRDefault="000C2D1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бетону </w:t>
            </w:r>
          </w:p>
          <w:p w14:paraId="0FE0010F" w14:textId="37687F4D" w:rsidR="00607C71" w:rsidRPr="003D1C50" w:rsidRDefault="000C2D1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 кирпичу</w:t>
            </w:r>
            <w:r w:rsidR="00131985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8AE" w14:textId="27CD3F41" w:rsidR="00F3348B" w:rsidRPr="003D1C50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BE9C64" w14:textId="77777777" w:rsidR="000C2D1E" w:rsidRDefault="000C2D1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24FF4F" w14:textId="77777777" w:rsidR="000C2D1E" w:rsidRDefault="00DD37F4" w:rsidP="000C2D1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2B1B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="002707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4CE5664A" w14:textId="3EE86CF6" w:rsidR="00F3348B" w:rsidRPr="003D1C50" w:rsidRDefault="002707CE" w:rsidP="000C2D1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мм</w:t>
            </w:r>
          </w:p>
        </w:tc>
      </w:tr>
      <w:tr w:rsidR="003D1C50" w:rsidRPr="003D1C50" w14:paraId="4C068396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AAE" w14:textId="6D9E7011" w:rsidR="00097482" w:rsidRPr="003D1C50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  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EB8" w14:textId="5930C353" w:rsidR="00097482" w:rsidRPr="003D1C50" w:rsidRDefault="00682DB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72447B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D1C50" w:rsidRPr="003D1C50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3D1C5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7EC4782F" w:rsidR="00607C71" w:rsidRPr="003D1C50" w:rsidRDefault="0066552D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-10</w:t>
            </w:r>
            <w:r w:rsidR="00097482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80622A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607C71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0622A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+2</w:t>
            </w:r>
            <w:r w:rsidR="0080622A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097482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607C71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  <w:tr w:rsidR="00383D39" w:rsidRPr="003D1C50" w14:paraId="7319381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B51" w14:textId="65E81B97" w:rsidR="00383D39" w:rsidRPr="00383D39" w:rsidRDefault="00383D39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Морозостойкость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6A5" w14:textId="76E341D8" w:rsidR="00383D39" w:rsidRPr="00383D39" w:rsidRDefault="00383D39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 35</w:t>
            </w:r>
          </w:p>
        </w:tc>
      </w:tr>
      <w:tr w:rsidR="003D1C50" w:rsidRPr="003D1C50" w14:paraId="4E4C4CF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A98" w14:textId="7B3C48BE" w:rsidR="00607C71" w:rsidRPr="003D1C50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основанием</w:t>
            </w:r>
            <w:r w:rsidR="0072447B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(адгезия)</w:t>
            </w: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560" w14:textId="4CF79D4F" w:rsidR="00607C71" w:rsidRPr="003D1C50" w:rsidRDefault="0072447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607C71" w:rsidRPr="003D1C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</w:tbl>
    <w:p w14:paraId="64E689A6" w14:textId="7BB46D64" w:rsidR="00462B8E" w:rsidRPr="002A1EB5" w:rsidRDefault="00295463" w:rsidP="00B82B0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EB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штукатурная </w:t>
      </w:r>
      <w:r w:rsidR="00231251" w:rsidRPr="002A1EB5">
        <w:rPr>
          <w:rFonts w:ascii="Times New Roman" w:eastAsia="Arial" w:hAnsi="Times New Roman" w:cs="Times New Roman"/>
          <w:b/>
          <w:i/>
          <w:sz w:val="24"/>
          <w:szCs w:val="24"/>
        </w:rPr>
        <w:t>на цементном</w:t>
      </w:r>
      <w:r w:rsidRPr="002A1EB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 </w:t>
      </w:r>
      <w:r w:rsidR="00231251" w:rsidRPr="002A1EB5">
        <w:rPr>
          <w:rFonts w:ascii="Times New Roman" w:eastAsia="Arial" w:hAnsi="Times New Roman" w:cs="Times New Roman"/>
          <w:b/>
          <w:i/>
          <w:sz w:val="24"/>
          <w:szCs w:val="24"/>
        </w:rPr>
        <w:t>КРЕПС ЭКСТРА</w:t>
      </w:r>
      <w:r w:rsidR="00693F7B" w:rsidRPr="002A1EB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ЛАЙТ </w:t>
      </w:r>
      <w:r w:rsidR="0066552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ЗИМНЯЯ </w:t>
      </w:r>
      <w:r w:rsidR="000172BE">
        <w:rPr>
          <w:rFonts w:ascii="Times New Roman" w:eastAsia="Arial" w:hAnsi="Times New Roman" w:cs="Times New Roman"/>
          <w:b/>
          <w:i/>
          <w:sz w:val="24"/>
          <w:szCs w:val="24"/>
        </w:rPr>
        <w:t>М10</w:t>
      </w:r>
      <w:r w:rsidR="00383D39" w:rsidRPr="00383D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5000">
        <w:rPr>
          <w:rFonts w:ascii="Times New Roman" w:eastAsia="Arial" w:hAnsi="Times New Roman" w:cs="Times New Roman"/>
          <w:b/>
          <w:i/>
          <w:sz w:val="24"/>
          <w:szCs w:val="24"/>
        </w:rPr>
        <w:t>F 35</w:t>
      </w:r>
      <w:r w:rsidR="00DD37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462B8E" w:rsidRPr="002A1EB5">
        <w:rPr>
          <w:rFonts w:ascii="Times New Roman" w:hAnsi="Times New Roman" w:cs="Times New Roman"/>
          <w:b/>
          <w:i/>
          <w:sz w:val="24"/>
          <w:szCs w:val="24"/>
        </w:rPr>
        <w:t>ТУ 5745-001-38036130 – 2013</w:t>
      </w:r>
    </w:p>
    <w:p w14:paraId="62099B0D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8E2A66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FD5B60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A76749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324D90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D65252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0F8CB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557E5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399EFF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9555F5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0F7020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4D201D" w14:textId="77777777" w:rsidR="00E70D92" w:rsidRPr="003D1C50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86AB06" w14:textId="77777777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D40081" w14:textId="77777777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5D8C62" w14:textId="123AA7C6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43047C" w14:textId="790FF3AB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03D33D" w14:textId="51CBCF8F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E6794B" w14:textId="2EC7EBA4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7D1A9" w14:textId="2F232D7E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95003B" w14:textId="3636BFE2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6C2308" w14:textId="6888D341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1D4D70" w14:textId="53309FF2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74F417" w14:textId="20C4BC6C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7D3933" w14:textId="7D083BAE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E68077" w14:textId="08DB319F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0B52D0" w14:textId="3974DC4A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33DDD8" w14:textId="07D294F1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A8A37D" w14:textId="4494C641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868F45" w14:textId="373313DF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8E28A1" w14:textId="11B9816E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A723BE" w14:textId="6B12EE23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46A4CF" w14:textId="412D68D9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1C29E6" w14:textId="01800099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A3AF39" w14:textId="7085D5AD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634D7D" w14:textId="51A08B67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10C3D7" w14:textId="7935C547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DE1B26" w14:textId="49C43913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CE778E" w14:textId="77777777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DDD157" w14:textId="77777777" w:rsidR="00EB0D51" w:rsidRDefault="00EB0D51" w:rsidP="00EB0D51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B0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0AD8" w14:textId="77777777" w:rsidR="00B82B00" w:rsidRDefault="00B82B00" w:rsidP="00B82B00">
      <w:pPr>
        <w:spacing w:after="0" w:line="240" w:lineRule="auto"/>
      </w:pPr>
      <w:r>
        <w:separator/>
      </w:r>
    </w:p>
  </w:endnote>
  <w:endnote w:type="continuationSeparator" w:id="0">
    <w:p w14:paraId="52C61499" w14:textId="77777777" w:rsidR="00B82B00" w:rsidRDefault="00B82B00" w:rsidP="00B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0CC0" w14:textId="77777777" w:rsidR="00B82B00" w:rsidRDefault="00B82B0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ABD" w14:textId="77777777" w:rsidR="003E6CD0" w:rsidRDefault="003E6CD0" w:rsidP="003E6CD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5E4DBA6E" w14:textId="1E6C8A7D" w:rsidR="00BC60E4" w:rsidRPr="0034193D" w:rsidRDefault="003E6CD0" w:rsidP="003E6CD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0C2D1E">
      <w:fldChar w:fldCharType="begin"/>
    </w:r>
    <w:r w:rsidR="000C2D1E" w:rsidRPr="0034193D">
      <w:rPr>
        <w:lang w:val="en-US"/>
      </w:rPr>
      <w:instrText xml:space="preserve"> HYPERLINK "http://www.kreps.ru" </w:instrText>
    </w:r>
    <w:r w:rsidR="000C2D1E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0C2D1E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83E797F" w14:textId="1947608A" w:rsidR="00B82B00" w:rsidRPr="0034193D" w:rsidRDefault="00B82B00" w:rsidP="00B82B00">
    <w:pPr>
      <w:pStyle w:val="af1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41C4" w14:textId="77777777" w:rsidR="00B82B00" w:rsidRDefault="00B82B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A4F6" w14:textId="77777777" w:rsidR="00B82B00" w:rsidRDefault="00B82B00" w:rsidP="00B82B00">
      <w:pPr>
        <w:spacing w:after="0" w:line="240" w:lineRule="auto"/>
      </w:pPr>
      <w:r>
        <w:separator/>
      </w:r>
    </w:p>
  </w:footnote>
  <w:footnote w:type="continuationSeparator" w:id="0">
    <w:p w14:paraId="72305CFF" w14:textId="77777777" w:rsidR="00B82B00" w:rsidRDefault="00B82B00" w:rsidP="00B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9A66" w14:textId="77777777" w:rsidR="00B82B00" w:rsidRDefault="00B82B0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5096" w14:textId="77777777" w:rsidR="00C132D1" w:rsidRPr="00C132D1" w:rsidRDefault="00C132D1" w:rsidP="00C132D1">
    <w:pPr>
      <w:pStyle w:val="af"/>
      <w:rPr>
        <w:rFonts w:ascii="Times New Roman" w:hAnsi="Times New Roman" w:cs="Times New Roman"/>
        <w:b/>
        <w:sz w:val="24"/>
        <w:szCs w:val="24"/>
      </w:rPr>
    </w:pPr>
    <w:r w:rsidRPr="00C132D1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C132D1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6A6F" w14:textId="77777777" w:rsidR="00B82B00" w:rsidRDefault="00B82B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7D3803"/>
    <w:multiLevelType w:val="hybridMultilevel"/>
    <w:tmpl w:val="F5CE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72BE"/>
    <w:rsid w:val="0004217B"/>
    <w:rsid w:val="000435B3"/>
    <w:rsid w:val="00097482"/>
    <w:rsid w:val="000A402F"/>
    <w:rsid w:val="000A4743"/>
    <w:rsid w:val="000C2D1E"/>
    <w:rsid w:val="000E7747"/>
    <w:rsid w:val="00114882"/>
    <w:rsid w:val="00131985"/>
    <w:rsid w:val="001463C6"/>
    <w:rsid w:val="001531C2"/>
    <w:rsid w:val="0017310E"/>
    <w:rsid w:val="00195A10"/>
    <w:rsid w:val="001C28FC"/>
    <w:rsid w:val="001E6FBC"/>
    <w:rsid w:val="00231251"/>
    <w:rsid w:val="00251727"/>
    <w:rsid w:val="00260962"/>
    <w:rsid w:val="00260DEF"/>
    <w:rsid w:val="002707CE"/>
    <w:rsid w:val="0028526C"/>
    <w:rsid w:val="00285CDE"/>
    <w:rsid w:val="00295463"/>
    <w:rsid w:val="00296442"/>
    <w:rsid w:val="002A1EB5"/>
    <w:rsid w:val="002A2D9A"/>
    <w:rsid w:val="002A4DC5"/>
    <w:rsid w:val="002B1B97"/>
    <w:rsid w:val="002C3DF7"/>
    <w:rsid w:val="002E7216"/>
    <w:rsid w:val="00311351"/>
    <w:rsid w:val="003135D2"/>
    <w:rsid w:val="00323DA2"/>
    <w:rsid w:val="00331C79"/>
    <w:rsid w:val="00333EF7"/>
    <w:rsid w:val="0034193D"/>
    <w:rsid w:val="0035085D"/>
    <w:rsid w:val="00354600"/>
    <w:rsid w:val="00356CC4"/>
    <w:rsid w:val="0036425F"/>
    <w:rsid w:val="003754C5"/>
    <w:rsid w:val="003826F3"/>
    <w:rsid w:val="00383D39"/>
    <w:rsid w:val="00391020"/>
    <w:rsid w:val="003923F6"/>
    <w:rsid w:val="003D1C50"/>
    <w:rsid w:val="003E435A"/>
    <w:rsid w:val="003E6CD0"/>
    <w:rsid w:val="003E7233"/>
    <w:rsid w:val="00404707"/>
    <w:rsid w:val="004129A9"/>
    <w:rsid w:val="0043064C"/>
    <w:rsid w:val="00452FBB"/>
    <w:rsid w:val="00456443"/>
    <w:rsid w:val="00462B8E"/>
    <w:rsid w:val="00463D62"/>
    <w:rsid w:val="0046690C"/>
    <w:rsid w:val="00494E72"/>
    <w:rsid w:val="004C4E44"/>
    <w:rsid w:val="004E5A21"/>
    <w:rsid w:val="0050474F"/>
    <w:rsid w:val="005138EE"/>
    <w:rsid w:val="005175EA"/>
    <w:rsid w:val="00522E4E"/>
    <w:rsid w:val="005738D4"/>
    <w:rsid w:val="00577A9C"/>
    <w:rsid w:val="005C3B33"/>
    <w:rsid w:val="005F271A"/>
    <w:rsid w:val="00601E24"/>
    <w:rsid w:val="006041EC"/>
    <w:rsid w:val="00607C71"/>
    <w:rsid w:val="00624B8D"/>
    <w:rsid w:val="0066552D"/>
    <w:rsid w:val="00682DBF"/>
    <w:rsid w:val="00692881"/>
    <w:rsid w:val="00693F7B"/>
    <w:rsid w:val="00715C1B"/>
    <w:rsid w:val="0072447B"/>
    <w:rsid w:val="0075064E"/>
    <w:rsid w:val="00797C31"/>
    <w:rsid w:val="007B1BFA"/>
    <w:rsid w:val="007D50D1"/>
    <w:rsid w:val="007E12C6"/>
    <w:rsid w:val="007E58AF"/>
    <w:rsid w:val="007E5D54"/>
    <w:rsid w:val="0080622A"/>
    <w:rsid w:val="00807BB0"/>
    <w:rsid w:val="008230A1"/>
    <w:rsid w:val="00823D42"/>
    <w:rsid w:val="008251F3"/>
    <w:rsid w:val="008360DE"/>
    <w:rsid w:val="0084414D"/>
    <w:rsid w:val="008D6E4D"/>
    <w:rsid w:val="008E7723"/>
    <w:rsid w:val="0090007F"/>
    <w:rsid w:val="00902A4E"/>
    <w:rsid w:val="00902B78"/>
    <w:rsid w:val="00907207"/>
    <w:rsid w:val="009369BE"/>
    <w:rsid w:val="0095613B"/>
    <w:rsid w:val="009704B2"/>
    <w:rsid w:val="0098268F"/>
    <w:rsid w:val="00994305"/>
    <w:rsid w:val="0099617A"/>
    <w:rsid w:val="009A39CD"/>
    <w:rsid w:val="00A16FAA"/>
    <w:rsid w:val="00A2423C"/>
    <w:rsid w:val="00A2660D"/>
    <w:rsid w:val="00A43FB3"/>
    <w:rsid w:val="00A6739A"/>
    <w:rsid w:val="00A765A2"/>
    <w:rsid w:val="00A8723E"/>
    <w:rsid w:val="00AD45DF"/>
    <w:rsid w:val="00AE5EFC"/>
    <w:rsid w:val="00B633EE"/>
    <w:rsid w:val="00B80E60"/>
    <w:rsid w:val="00B82B00"/>
    <w:rsid w:val="00B8764F"/>
    <w:rsid w:val="00BC25EB"/>
    <w:rsid w:val="00BC60E4"/>
    <w:rsid w:val="00BD72BE"/>
    <w:rsid w:val="00BF405A"/>
    <w:rsid w:val="00C03D1F"/>
    <w:rsid w:val="00C132D1"/>
    <w:rsid w:val="00C1759F"/>
    <w:rsid w:val="00C22F74"/>
    <w:rsid w:val="00C35BD3"/>
    <w:rsid w:val="00C4014F"/>
    <w:rsid w:val="00C50E62"/>
    <w:rsid w:val="00C63B3D"/>
    <w:rsid w:val="00C80267"/>
    <w:rsid w:val="00C9461E"/>
    <w:rsid w:val="00C96822"/>
    <w:rsid w:val="00CA6DCA"/>
    <w:rsid w:val="00CB5B9B"/>
    <w:rsid w:val="00CB78E5"/>
    <w:rsid w:val="00CC40CE"/>
    <w:rsid w:val="00CF4E81"/>
    <w:rsid w:val="00CF7C7F"/>
    <w:rsid w:val="00D106BE"/>
    <w:rsid w:val="00D15CC6"/>
    <w:rsid w:val="00D17ACE"/>
    <w:rsid w:val="00D21A85"/>
    <w:rsid w:val="00D52286"/>
    <w:rsid w:val="00D81B0C"/>
    <w:rsid w:val="00D820B4"/>
    <w:rsid w:val="00DB042A"/>
    <w:rsid w:val="00DB4905"/>
    <w:rsid w:val="00DC7343"/>
    <w:rsid w:val="00DD37F4"/>
    <w:rsid w:val="00DF5600"/>
    <w:rsid w:val="00DF6D0F"/>
    <w:rsid w:val="00E00C70"/>
    <w:rsid w:val="00E00D4B"/>
    <w:rsid w:val="00E6530D"/>
    <w:rsid w:val="00E70D92"/>
    <w:rsid w:val="00E819A4"/>
    <w:rsid w:val="00E926C0"/>
    <w:rsid w:val="00E92DDC"/>
    <w:rsid w:val="00EA0D20"/>
    <w:rsid w:val="00EA457C"/>
    <w:rsid w:val="00EB0D51"/>
    <w:rsid w:val="00EB5000"/>
    <w:rsid w:val="00EE6D2E"/>
    <w:rsid w:val="00F06B09"/>
    <w:rsid w:val="00F12D27"/>
    <w:rsid w:val="00F16F79"/>
    <w:rsid w:val="00F230C5"/>
    <w:rsid w:val="00F3348B"/>
    <w:rsid w:val="00F35762"/>
    <w:rsid w:val="00F37E36"/>
    <w:rsid w:val="00F46525"/>
    <w:rsid w:val="00F81B46"/>
    <w:rsid w:val="00F833DA"/>
    <w:rsid w:val="00FA2CC6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2B00"/>
  </w:style>
  <w:style w:type="paragraph" w:styleId="af1">
    <w:name w:val="footer"/>
    <w:basedOn w:val="a"/>
    <w:link w:val="af2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2019-09-06T13:07:00Z</cp:lastPrinted>
  <dcterms:created xsi:type="dcterms:W3CDTF">2020-04-28T08:52:00Z</dcterms:created>
  <dcterms:modified xsi:type="dcterms:W3CDTF">2020-04-28T08:52:00Z</dcterms:modified>
</cp:coreProperties>
</file>